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3326" w14:textId="77777777" w:rsidR="00A4521B" w:rsidRDefault="00E63ABF" w:rsidP="00A4521B">
      <w:pPr>
        <w:rPr>
          <w:b/>
        </w:rPr>
      </w:pPr>
      <w:r w:rsidRPr="00E63ABF">
        <w:rPr>
          <w:b/>
        </w:rPr>
        <w:t xml:space="preserve">Area Quarterly Meeting </w:t>
      </w:r>
      <w:r w:rsidR="00865B1B">
        <w:rPr>
          <w:b/>
        </w:rPr>
        <w:t xml:space="preserve">/ </w:t>
      </w:r>
      <w:r w:rsidR="00A4521B" w:rsidRPr="00A4521B">
        <w:rPr>
          <w:b/>
        </w:rPr>
        <w:t xml:space="preserve">Mini Assembly </w:t>
      </w:r>
    </w:p>
    <w:p w14:paraId="46B32DFE" w14:textId="77777777" w:rsidR="00A4521B" w:rsidRDefault="00A4521B" w:rsidP="00A4521B">
      <w:pPr>
        <w:rPr>
          <w:b/>
        </w:rPr>
      </w:pPr>
    </w:p>
    <w:p w14:paraId="62F84668" w14:textId="77777777" w:rsidR="00A4521B" w:rsidRDefault="00A4521B" w:rsidP="00A4521B">
      <w:pPr>
        <w:pStyle w:val="ListParagraph"/>
        <w:numPr>
          <w:ilvl w:val="0"/>
          <w:numId w:val="3"/>
        </w:numPr>
      </w:pPr>
      <w:r w:rsidRPr="00A4521B">
        <w:t>Big Books on sale at aa.org</w:t>
      </w:r>
    </w:p>
    <w:p w14:paraId="69B1FB84" w14:textId="77777777" w:rsidR="00A4521B" w:rsidRDefault="00A4521B" w:rsidP="00A4521B">
      <w:pPr>
        <w:pStyle w:val="ListParagraph"/>
        <w:numPr>
          <w:ilvl w:val="0"/>
          <w:numId w:val="3"/>
        </w:numPr>
      </w:pPr>
      <w:r>
        <w:t xml:space="preserve">GSO discussed new location. Considering Atlanta, Philadelphia and Indianapolis. Will take time and is not supported financially at this time. </w:t>
      </w:r>
    </w:p>
    <w:p w14:paraId="6C0ADAD5" w14:textId="77777777" w:rsidR="00865B1B" w:rsidRPr="00A4521B" w:rsidRDefault="00865B1B" w:rsidP="00A4521B">
      <w:pPr>
        <w:pStyle w:val="ListParagraph"/>
        <w:numPr>
          <w:ilvl w:val="0"/>
          <w:numId w:val="3"/>
        </w:numPr>
      </w:pPr>
      <w:r>
        <w:t xml:space="preserve">Contributions &amp; Donation </w:t>
      </w:r>
      <w:proofErr w:type="gramStart"/>
      <w:r>
        <w:t>We</w:t>
      </w:r>
      <w:proofErr w:type="gramEnd"/>
      <w:r>
        <w:t xml:space="preserve"> contribute to the group. The groups donate. We do not take donations. </w:t>
      </w:r>
    </w:p>
    <w:p w14:paraId="7779FC16" w14:textId="77777777" w:rsidR="00A4521B" w:rsidRDefault="00A4521B" w:rsidP="00A4521B"/>
    <w:p w14:paraId="1DC8C89D" w14:textId="77777777" w:rsidR="00A4521B" w:rsidRDefault="00A4521B" w:rsidP="00A4521B">
      <w:r w:rsidRPr="00A4521B">
        <w:rPr>
          <w:b/>
        </w:rPr>
        <w:t xml:space="preserve">Bridging The Gap/ Corrections </w:t>
      </w:r>
      <w:r>
        <w:t xml:space="preserve">There is a man getting out of jail in </w:t>
      </w:r>
      <w:proofErr w:type="gramStart"/>
      <w:r>
        <w:t>August,</w:t>
      </w:r>
      <w:proofErr w:type="gramEnd"/>
      <w:r>
        <w:t xml:space="preserve"> will be living in Matamoras. He is reaching out for AA support. Contact Marie if you are willing to help. </w:t>
      </w:r>
    </w:p>
    <w:p w14:paraId="3AC4E2D0" w14:textId="77777777" w:rsidR="00E63ABF" w:rsidRDefault="00E63ABF" w:rsidP="00E63ABF"/>
    <w:p w14:paraId="2E3E0CBF" w14:textId="77777777" w:rsidR="00E63ABF" w:rsidRDefault="00E63ABF" w:rsidP="00E63ABF">
      <w:proofErr w:type="gramStart"/>
      <w:r w:rsidRPr="00E63ABF">
        <w:rPr>
          <w:b/>
        </w:rPr>
        <w:t>International Convention</w:t>
      </w:r>
      <w:r>
        <w:t xml:space="preserve"> July 3-6 2025, in Vancouver Canada.</w:t>
      </w:r>
      <w:proofErr w:type="gramEnd"/>
      <w:r>
        <w:t xml:space="preserve"> Visit aa.org for more information. </w:t>
      </w:r>
    </w:p>
    <w:p w14:paraId="1D7BC44B" w14:textId="77777777" w:rsidR="00E63ABF" w:rsidRDefault="00E63ABF" w:rsidP="00E63ABF"/>
    <w:p w14:paraId="302640F9" w14:textId="77777777" w:rsidR="00E63ABF" w:rsidRDefault="00E63ABF" w:rsidP="00E63ABF">
      <w:r w:rsidRPr="00E63ABF">
        <w:rPr>
          <w:b/>
        </w:rPr>
        <w:t>EPGSA Election Year</w:t>
      </w:r>
      <w:r>
        <w:t xml:space="preserve"> Please consider attending. November 8-10. Ask your group to put money aside for GSR to attend.</w:t>
      </w:r>
    </w:p>
    <w:p w14:paraId="46974E1F" w14:textId="77777777" w:rsidR="00A4521B" w:rsidRDefault="00A4521B" w:rsidP="00E63ABF"/>
    <w:p w14:paraId="359CE7E9" w14:textId="77777777" w:rsidR="00A4521B" w:rsidRDefault="00A4521B" w:rsidP="00E63ABF">
      <w:r>
        <w:t xml:space="preserve">Groups and Districts are encouraged to add to Area 59 website. Aaarea59.org “submit to calendar”. </w:t>
      </w:r>
    </w:p>
    <w:p w14:paraId="5F7997A8" w14:textId="77777777" w:rsidR="00E63ABF" w:rsidRDefault="00E63ABF" w:rsidP="00E63ABF"/>
    <w:p w14:paraId="56BBE2D8" w14:textId="77777777" w:rsidR="00E63ABF" w:rsidRDefault="00E63ABF" w:rsidP="00E63ABF"/>
    <w:p w14:paraId="00FA5802" w14:textId="77777777" w:rsidR="00E63ABF" w:rsidRPr="00E63ABF" w:rsidRDefault="00E63ABF" w:rsidP="00E63ABF">
      <w:pPr>
        <w:rPr>
          <w:b/>
        </w:rPr>
      </w:pPr>
      <w:r w:rsidRPr="00E63ABF">
        <w:rPr>
          <w:b/>
        </w:rPr>
        <w:t>Agenda Items</w:t>
      </w:r>
    </w:p>
    <w:p w14:paraId="1F0EE88B" w14:textId="77777777" w:rsidR="00A4521B" w:rsidRDefault="00A4521B" w:rsidP="00A4521B">
      <w:pPr>
        <w:pStyle w:val="ListParagraph"/>
        <w:numPr>
          <w:ilvl w:val="0"/>
          <w:numId w:val="1"/>
        </w:numPr>
      </w:pPr>
      <w:r>
        <w:t xml:space="preserve">Plain Language Big Book was approved. </w:t>
      </w:r>
      <w:r w:rsidR="00865B1B">
        <w:t xml:space="preserve">Conference spent 16 hours to see if the spirit of AA is there. Members with English as a second language loved the clarity. </w:t>
      </w:r>
      <w:bookmarkStart w:id="0" w:name="_GoBack"/>
      <w:bookmarkEnd w:id="0"/>
    </w:p>
    <w:p w14:paraId="19FBEF98" w14:textId="77777777" w:rsidR="00A4521B" w:rsidRDefault="00A4521B" w:rsidP="00A4521B">
      <w:pPr>
        <w:pStyle w:val="ListParagraph"/>
        <w:numPr>
          <w:ilvl w:val="0"/>
          <w:numId w:val="1"/>
        </w:numPr>
      </w:pPr>
      <w:r>
        <w:t xml:space="preserve">Development will begin on a pamphlet for the Transgender alcoholic, </w:t>
      </w:r>
    </w:p>
    <w:p w14:paraId="71236A0D" w14:textId="77777777" w:rsidR="00A4521B" w:rsidRDefault="00A4521B" w:rsidP="00A4521B">
      <w:pPr>
        <w:pStyle w:val="ListParagraph"/>
        <w:numPr>
          <w:ilvl w:val="0"/>
          <w:numId w:val="1"/>
        </w:numPr>
      </w:pPr>
      <w:r>
        <w:t xml:space="preserve">Development will begin on a pamphlet for the Asian Alcoholic. </w:t>
      </w:r>
    </w:p>
    <w:p w14:paraId="76A87662" w14:textId="77777777" w:rsidR="00A4521B" w:rsidRDefault="00A4521B" w:rsidP="00A4521B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Vina</w:t>
      </w:r>
      <w:proofErr w:type="spellEnd"/>
      <w:r>
        <w:t xml:space="preserve"> will continue to be printed.</w:t>
      </w:r>
    </w:p>
    <w:p w14:paraId="37D2875C" w14:textId="77777777" w:rsidR="00E63ABF" w:rsidRDefault="00A4521B" w:rsidP="00A4521B">
      <w:pPr>
        <w:pStyle w:val="ListParagraph"/>
        <w:numPr>
          <w:ilvl w:val="0"/>
          <w:numId w:val="1"/>
        </w:numPr>
      </w:pPr>
      <w:r>
        <w:t xml:space="preserve">18 video interviews we conducted at the Convention of Young People in AA were approved and will be made available. </w:t>
      </w:r>
    </w:p>
    <w:p w14:paraId="229FB4B5" w14:textId="77777777" w:rsidR="00A4521B" w:rsidRDefault="00A4521B" w:rsidP="00A4521B">
      <w:pPr>
        <w:pStyle w:val="ListParagraph"/>
        <w:numPr>
          <w:ilvl w:val="0"/>
          <w:numId w:val="4"/>
        </w:numPr>
      </w:pPr>
      <w:proofErr w:type="spellStart"/>
      <w:r>
        <w:t>Unhoused</w:t>
      </w:r>
      <w:proofErr w:type="spellEnd"/>
      <w:r>
        <w:t xml:space="preserve"> pamphlet- Took no action</w:t>
      </w:r>
    </w:p>
    <w:p w14:paraId="63E446E3" w14:textId="77777777" w:rsidR="00E63ABF" w:rsidRDefault="00A4521B" w:rsidP="00A4521B">
      <w:pPr>
        <w:pStyle w:val="ListParagraph"/>
        <w:numPr>
          <w:ilvl w:val="0"/>
          <w:numId w:val="4"/>
        </w:numPr>
      </w:pPr>
      <w:r>
        <w:t xml:space="preserve">12&amp;12 Founders Writings- </w:t>
      </w:r>
      <w:proofErr w:type="gramStart"/>
      <w:r>
        <w:t>Took</w:t>
      </w:r>
      <w:proofErr w:type="gramEnd"/>
      <w:r>
        <w:t xml:space="preserve"> no action.</w:t>
      </w:r>
    </w:p>
    <w:sectPr w:rsidR="00E63ABF" w:rsidSect="00BC7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B01"/>
    <w:multiLevelType w:val="hybridMultilevel"/>
    <w:tmpl w:val="9A6E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866BF"/>
    <w:multiLevelType w:val="hybridMultilevel"/>
    <w:tmpl w:val="E45E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73C2B"/>
    <w:multiLevelType w:val="hybridMultilevel"/>
    <w:tmpl w:val="1A42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63610"/>
    <w:multiLevelType w:val="hybridMultilevel"/>
    <w:tmpl w:val="7C04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BF"/>
    <w:rsid w:val="00271D2D"/>
    <w:rsid w:val="00865B1B"/>
    <w:rsid w:val="00A4521B"/>
    <w:rsid w:val="00BC704B"/>
    <w:rsid w:val="00E63A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44BE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201</Words>
  <Characters>1146</Characters>
  <Application>Microsoft Macintosh Word</Application>
  <DocSecurity>0</DocSecurity>
  <Lines>9</Lines>
  <Paragraphs>2</Paragraphs>
  <ScaleCrop>false</ScaleCrop>
  <Company>OC EMS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Walton</dc:creator>
  <cp:keywords/>
  <dc:description/>
  <cp:lastModifiedBy>Michael Walton</cp:lastModifiedBy>
  <cp:revision>2</cp:revision>
  <dcterms:created xsi:type="dcterms:W3CDTF">2024-06-12T15:14:00Z</dcterms:created>
  <dcterms:modified xsi:type="dcterms:W3CDTF">2024-06-12T16:04:00Z</dcterms:modified>
</cp:coreProperties>
</file>